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055" w:rsidRDefault="00D1374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742" w:rsidRDefault="00D13742"/>
    <w:p w:rsidR="00D13742" w:rsidRDefault="00D13742"/>
    <w:p w:rsidR="00D13742" w:rsidRDefault="00D13742"/>
    <w:p w:rsidR="00D13742" w:rsidRDefault="00D137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3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003"/>
    <w:rsid w:val="00BD4003"/>
    <w:rsid w:val="00D13742"/>
    <w:rsid w:val="00DA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7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7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2017-11-07T09:54:00Z</dcterms:created>
  <dcterms:modified xsi:type="dcterms:W3CDTF">2017-11-07T09:55:00Z</dcterms:modified>
</cp:coreProperties>
</file>